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1D7B1B25"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721BD1" w:rsidRPr="00721BD1">
        <w:rPr>
          <w:b/>
          <w:bCs/>
        </w:rPr>
        <w:t>Külmutatud lihatooted</w:t>
      </w:r>
      <w:r w:rsidRPr="00646847">
        <w:rPr>
          <w:b/>
          <w:bCs/>
        </w:rPr>
        <w:t xml:space="preserve">“ (viitenumber </w:t>
      </w:r>
      <w:r w:rsidR="00721BD1" w:rsidRPr="00721BD1">
        <w:rPr>
          <w:b/>
          <w:bCs/>
        </w:rPr>
        <w:t>307216</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1461"/>
        <w:gridCol w:w="1296"/>
        <w:gridCol w:w="1072"/>
        <w:gridCol w:w="1550"/>
        <w:gridCol w:w="1946"/>
        <w:gridCol w:w="1691"/>
      </w:tblGrid>
      <w:tr w:rsidR="003574D3" w14:paraId="48B01C4F" w14:textId="77777777" w:rsidTr="00791A48">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1550"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94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791A48" w14:paraId="420CB6D1" w14:textId="77777777" w:rsidTr="00791A48">
        <w:trPr>
          <w:trHeight w:val="1134"/>
        </w:trPr>
        <w:tc>
          <w:tcPr>
            <w:tcW w:w="0" w:type="auto"/>
            <w:vAlign w:val="bottom"/>
          </w:tcPr>
          <w:p w14:paraId="273ADEF0" w14:textId="72C58034"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Veise süda</w:t>
            </w:r>
          </w:p>
        </w:tc>
        <w:tc>
          <w:tcPr>
            <w:tcW w:w="0" w:type="auto"/>
            <w:vAlign w:val="bottom"/>
          </w:tcPr>
          <w:p w14:paraId="188767AB" w14:textId="700A7AD0"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pakendatud</w:t>
            </w:r>
          </w:p>
        </w:tc>
        <w:tc>
          <w:tcPr>
            <w:tcW w:w="0" w:type="auto"/>
            <w:vAlign w:val="bottom"/>
          </w:tcPr>
          <w:p w14:paraId="1DA0D3BB" w14:textId="3EBEE9BF"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 xml:space="preserve">400 </w:t>
            </w:r>
            <w:proofErr w:type="spellStart"/>
            <w:r>
              <w:rPr>
                <w:rFonts w:ascii="Aptos Narrow" w:hAnsi="Aptos Narrow"/>
                <w:color w:val="000000"/>
                <w:sz w:val="22"/>
                <w:szCs w:val="22"/>
              </w:rPr>
              <w:t>gr</w:t>
            </w:r>
            <w:proofErr w:type="spellEnd"/>
            <w:r>
              <w:rPr>
                <w:rFonts w:ascii="Aptos Narrow" w:hAnsi="Aptos Narrow"/>
                <w:color w:val="000000"/>
                <w:sz w:val="22"/>
                <w:szCs w:val="22"/>
              </w:rPr>
              <w:t xml:space="preserve"> -15 kg</w:t>
            </w:r>
          </w:p>
        </w:tc>
        <w:tc>
          <w:tcPr>
            <w:tcW w:w="1550" w:type="dxa"/>
            <w:vAlign w:val="bottom"/>
          </w:tcPr>
          <w:p w14:paraId="3DE760C9" w14:textId="2DF80964"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Külmutatud</w:t>
            </w:r>
          </w:p>
        </w:tc>
        <w:tc>
          <w:tcPr>
            <w:tcW w:w="1946" w:type="dxa"/>
            <w:vAlign w:val="bottom"/>
          </w:tcPr>
          <w:p w14:paraId="7078CD2B" w14:textId="009D91B9"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300 kg</w:t>
            </w:r>
          </w:p>
        </w:tc>
        <w:tc>
          <w:tcPr>
            <w:tcW w:w="0" w:type="auto"/>
            <w:vAlign w:val="bottom"/>
          </w:tcPr>
          <w:p w14:paraId="6563D5C4" w14:textId="78293A2A"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 Ühe tarnekorra kogus 30-50 kg</w:t>
            </w:r>
          </w:p>
        </w:tc>
      </w:tr>
      <w:tr w:rsidR="00791A48" w14:paraId="0F266F27" w14:textId="77777777" w:rsidTr="00791A48">
        <w:trPr>
          <w:trHeight w:val="1134"/>
        </w:trPr>
        <w:tc>
          <w:tcPr>
            <w:tcW w:w="0" w:type="auto"/>
            <w:vAlign w:val="bottom"/>
          </w:tcPr>
          <w:p w14:paraId="7CCE3801" w14:textId="5DD1F9D6"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Broileri kintsuliha</w:t>
            </w:r>
          </w:p>
        </w:tc>
        <w:tc>
          <w:tcPr>
            <w:tcW w:w="0" w:type="auto"/>
            <w:vAlign w:val="bottom"/>
          </w:tcPr>
          <w:p w14:paraId="0E477487" w14:textId="1B66E189"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pakendatud</w:t>
            </w:r>
          </w:p>
        </w:tc>
        <w:tc>
          <w:tcPr>
            <w:tcW w:w="0" w:type="auto"/>
            <w:vAlign w:val="bottom"/>
          </w:tcPr>
          <w:p w14:paraId="664E23C0" w14:textId="3E5ADD34"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 xml:space="preserve">400 </w:t>
            </w:r>
            <w:proofErr w:type="spellStart"/>
            <w:r>
              <w:rPr>
                <w:rFonts w:ascii="Aptos Narrow" w:hAnsi="Aptos Narrow"/>
                <w:color w:val="000000"/>
                <w:sz w:val="22"/>
                <w:szCs w:val="22"/>
              </w:rPr>
              <w:t>gr</w:t>
            </w:r>
            <w:proofErr w:type="spellEnd"/>
            <w:r>
              <w:rPr>
                <w:rFonts w:ascii="Aptos Narrow" w:hAnsi="Aptos Narrow"/>
                <w:color w:val="000000"/>
                <w:sz w:val="22"/>
                <w:szCs w:val="22"/>
              </w:rPr>
              <w:t xml:space="preserve"> -15 kg</w:t>
            </w:r>
          </w:p>
        </w:tc>
        <w:tc>
          <w:tcPr>
            <w:tcW w:w="1550" w:type="dxa"/>
            <w:vAlign w:val="bottom"/>
          </w:tcPr>
          <w:p w14:paraId="5EBE6C3E" w14:textId="6D396ADB" w:rsidR="00791A48" w:rsidRDefault="00791A48" w:rsidP="00791A48">
            <w:pPr>
              <w:pStyle w:val="11"/>
              <w:numPr>
                <w:ilvl w:val="0"/>
                <w:numId w:val="0"/>
              </w:numPr>
              <w:jc w:val="left"/>
              <w:rPr>
                <w:rFonts w:cs="Times New Roman"/>
                <w:b/>
                <w:bCs/>
                <w:szCs w:val="24"/>
              </w:rPr>
            </w:pPr>
            <w:r w:rsidRPr="00791A48">
              <w:rPr>
                <w:rFonts w:ascii="Aptos Narrow" w:hAnsi="Aptos Narrow"/>
                <w:sz w:val="22"/>
                <w:szCs w:val="22"/>
              </w:rPr>
              <w:t xml:space="preserve">Külmutatud, A-klass, kondiga, nahaga. </w:t>
            </w:r>
          </w:p>
        </w:tc>
        <w:tc>
          <w:tcPr>
            <w:tcW w:w="1946" w:type="dxa"/>
            <w:vAlign w:val="bottom"/>
          </w:tcPr>
          <w:p w14:paraId="4A4B6B27" w14:textId="01FD5F3F"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600 kg</w:t>
            </w:r>
          </w:p>
        </w:tc>
        <w:tc>
          <w:tcPr>
            <w:tcW w:w="0" w:type="auto"/>
            <w:vAlign w:val="bottom"/>
          </w:tcPr>
          <w:p w14:paraId="4A5A8ED5" w14:textId="397124E7"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 Ühe tarnekorra kogus 50-100 kg</w:t>
            </w:r>
          </w:p>
        </w:tc>
      </w:tr>
      <w:tr w:rsidR="00791A48" w14:paraId="00859E8D" w14:textId="77777777" w:rsidTr="00791A48">
        <w:trPr>
          <w:trHeight w:val="1134"/>
        </w:trPr>
        <w:tc>
          <w:tcPr>
            <w:tcW w:w="0" w:type="auto"/>
            <w:vAlign w:val="bottom"/>
          </w:tcPr>
          <w:p w14:paraId="5082E29D" w14:textId="03DA6A65"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lastRenderedPageBreak/>
              <w:t>Broilerikaelad</w:t>
            </w:r>
          </w:p>
        </w:tc>
        <w:tc>
          <w:tcPr>
            <w:tcW w:w="0" w:type="auto"/>
            <w:vAlign w:val="bottom"/>
          </w:tcPr>
          <w:p w14:paraId="483C8AC2" w14:textId="72B8FB08"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pakendatud</w:t>
            </w:r>
          </w:p>
        </w:tc>
        <w:tc>
          <w:tcPr>
            <w:tcW w:w="0" w:type="auto"/>
            <w:vAlign w:val="bottom"/>
          </w:tcPr>
          <w:p w14:paraId="55A419A1" w14:textId="730A2CEB"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 xml:space="preserve">400 </w:t>
            </w:r>
            <w:proofErr w:type="spellStart"/>
            <w:r>
              <w:rPr>
                <w:rFonts w:ascii="Aptos Narrow" w:hAnsi="Aptos Narrow"/>
                <w:color w:val="000000"/>
                <w:sz w:val="22"/>
                <w:szCs w:val="22"/>
              </w:rPr>
              <w:t>gr</w:t>
            </w:r>
            <w:proofErr w:type="spellEnd"/>
            <w:r>
              <w:rPr>
                <w:rFonts w:ascii="Aptos Narrow" w:hAnsi="Aptos Narrow"/>
                <w:color w:val="000000"/>
                <w:sz w:val="22"/>
                <w:szCs w:val="22"/>
              </w:rPr>
              <w:t xml:space="preserve"> -15 kg</w:t>
            </w:r>
          </w:p>
        </w:tc>
        <w:tc>
          <w:tcPr>
            <w:tcW w:w="1550" w:type="dxa"/>
            <w:vAlign w:val="bottom"/>
          </w:tcPr>
          <w:p w14:paraId="13781793" w14:textId="4B2A18AB"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 xml:space="preserve">Külmutatud </w:t>
            </w:r>
          </w:p>
        </w:tc>
        <w:tc>
          <w:tcPr>
            <w:tcW w:w="1946" w:type="dxa"/>
            <w:vAlign w:val="bottom"/>
          </w:tcPr>
          <w:p w14:paraId="012D0CF7" w14:textId="2BE9B2EE"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400 kg</w:t>
            </w:r>
          </w:p>
        </w:tc>
        <w:tc>
          <w:tcPr>
            <w:tcW w:w="0" w:type="auto"/>
            <w:vAlign w:val="bottom"/>
          </w:tcPr>
          <w:p w14:paraId="385719CD" w14:textId="0039F185" w:rsidR="00791A48" w:rsidRDefault="00791A48" w:rsidP="00791A48">
            <w:pPr>
              <w:pStyle w:val="11"/>
              <w:numPr>
                <w:ilvl w:val="0"/>
                <w:numId w:val="0"/>
              </w:numPr>
              <w:jc w:val="left"/>
              <w:rPr>
                <w:rFonts w:cs="Times New Roman"/>
                <w:b/>
                <w:bCs/>
                <w:szCs w:val="24"/>
              </w:rPr>
            </w:pPr>
            <w:r>
              <w:rPr>
                <w:rFonts w:ascii="Aptos Narrow" w:hAnsi="Aptos Narrow"/>
                <w:color w:val="000000"/>
                <w:sz w:val="22"/>
                <w:szCs w:val="22"/>
              </w:rPr>
              <w:t>Pakkuja laost, maksimaalselt 30 km kauguselt Elistvere loomapargist. Ühe tarnekorra kogus 50-100 kg</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6737A2A4"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kuni </w:t>
      </w:r>
      <w:r w:rsidR="00791A48" w:rsidRPr="00EF76B9">
        <w:rPr>
          <w:b/>
          <w:bCs/>
        </w:rPr>
        <w:t>kaks tuhat</w:t>
      </w:r>
      <w:r w:rsidRPr="00EF76B9">
        <w:rPr>
          <w:b/>
          <w:bCs/>
        </w:rPr>
        <w:t xml:space="preserve"> (</w:t>
      </w:r>
      <w:r w:rsidR="00791A48" w:rsidRPr="00EF76B9">
        <w:rPr>
          <w:b/>
          <w:bCs/>
        </w:rPr>
        <w:t>2 000</w:t>
      </w:r>
      <w:r w:rsidRPr="00EF76B9">
        <w:rPr>
          <w:b/>
          <w:bCs/>
        </w:rPr>
        <w:t>) eurot</w:t>
      </w:r>
      <w:r w:rsidRPr="003574D3">
        <w:t>, millele lisandub käibemaks. Ostja ei ole kohustatud tellima kaupa kogu nimetatud summa 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lastRenderedPageBreak/>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6117DF07"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7F46FAFE"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DF54" w14:textId="77777777" w:rsidR="003D117E" w:rsidRDefault="003D117E" w:rsidP="007D5A07">
      <w:r>
        <w:separator/>
      </w:r>
    </w:p>
  </w:endnote>
  <w:endnote w:type="continuationSeparator" w:id="0">
    <w:p w14:paraId="0E876B62" w14:textId="77777777" w:rsidR="003D117E" w:rsidRDefault="003D117E"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2C832" w14:textId="77777777" w:rsidR="003D117E" w:rsidRDefault="003D117E" w:rsidP="007D5A07">
      <w:r>
        <w:separator/>
      </w:r>
    </w:p>
  </w:footnote>
  <w:footnote w:type="continuationSeparator" w:id="0">
    <w:p w14:paraId="72EBD0A9" w14:textId="77777777" w:rsidR="003D117E" w:rsidRDefault="003D117E"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152D"/>
    <w:rsid w:val="0015760D"/>
    <w:rsid w:val="00161833"/>
    <w:rsid w:val="001734CF"/>
    <w:rsid w:val="001752A8"/>
    <w:rsid w:val="00176BE3"/>
    <w:rsid w:val="00185584"/>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301430"/>
    <w:rsid w:val="00305CC4"/>
    <w:rsid w:val="003074CB"/>
    <w:rsid w:val="00307BEF"/>
    <w:rsid w:val="003207BD"/>
    <w:rsid w:val="00332973"/>
    <w:rsid w:val="003574D3"/>
    <w:rsid w:val="003775B6"/>
    <w:rsid w:val="003B4252"/>
    <w:rsid w:val="003C66B0"/>
    <w:rsid w:val="003D05FB"/>
    <w:rsid w:val="003D117E"/>
    <w:rsid w:val="003E787B"/>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B4D0F"/>
    <w:rsid w:val="005D053C"/>
    <w:rsid w:val="005E043C"/>
    <w:rsid w:val="00606D9A"/>
    <w:rsid w:val="00617B01"/>
    <w:rsid w:val="0063791F"/>
    <w:rsid w:val="00646847"/>
    <w:rsid w:val="006B0B31"/>
    <w:rsid w:val="006B21CF"/>
    <w:rsid w:val="006F7AED"/>
    <w:rsid w:val="00706743"/>
    <w:rsid w:val="00721BD1"/>
    <w:rsid w:val="00745114"/>
    <w:rsid w:val="00747A90"/>
    <w:rsid w:val="00756FA8"/>
    <w:rsid w:val="0077118C"/>
    <w:rsid w:val="007849C0"/>
    <w:rsid w:val="00791A48"/>
    <w:rsid w:val="007C1482"/>
    <w:rsid w:val="007C1D77"/>
    <w:rsid w:val="007C7237"/>
    <w:rsid w:val="007D56C4"/>
    <w:rsid w:val="007D5A07"/>
    <w:rsid w:val="007D6D7F"/>
    <w:rsid w:val="007E719D"/>
    <w:rsid w:val="007F25E4"/>
    <w:rsid w:val="00804C8A"/>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4306"/>
    <w:rsid w:val="00993C51"/>
    <w:rsid w:val="009A1C84"/>
    <w:rsid w:val="009A4AA6"/>
    <w:rsid w:val="009C5091"/>
    <w:rsid w:val="009F41FF"/>
    <w:rsid w:val="009F5B49"/>
    <w:rsid w:val="00A2467D"/>
    <w:rsid w:val="00A46B28"/>
    <w:rsid w:val="00A47FAA"/>
    <w:rsid w:val="00A61C6D"/>
    <w:rsid w:val="00A9502E"/>
    <w:rsid w:val="00A973FC"/>
    <w:rsid w:val="00AB193A"/>
    <w:rsid w:val="00AD212E"/>
    <w:rsid w:val="00AE38C7"/>
    <w:rsid w:val="00AF789F"/>
    <w:rsid w:val="00B1108D"/>
    <w:rsid w:val="00B122C6"/>
    <w:rsid w:val="00B26A8E"/>
    <w:rsid w:val="00B440B3"/>
    <w:rsid w:val="00B560DD"/>
    <w:rsid w:val="00B724E1"/>
    <w:rsid w:val="00B805F0"/>
    <w:rsid w:val="00B9406E"/>
    <w:rsid w:val="00B97E3B"/>
    <w:rsid w:val="00BA2EF0"/>
    <w:rsid w:val="00BB4CA3"/>
    <w:rsid w:val="00C106B8"/>
    <w:rsid w:val="00C30090"/>
    <w:rsid w:val="00CA0E51"/>
    <w:rsid w:val="00CB1705"/>
    <w:rsid w:val="00D04FD4"/>
    <w:rsid w:val="00D12055"/>
    <w:rsid w:val="00D40444"/>
    <w:rsid w:val="00D57ABB"/>
    <w:rsid w:val="00D67498"/>
    <w:rsid w:val="00D74288"/>
    <w:rsid w:val="00D90E0D"/>
    <w:rsid w:val="00DA0994"/>
    <w:rsid w:val="00DB7BEC"/>
    <w:rsid w:val="00DC21D1"/>
    <w:rsid w:val="00DC73B6"/>
    <w:rsid w:val="00DD00B9"/>
    <w:rsid w:val="00DD766C"/>
    <w:rsid w:val="00DF1C4E"/>
    <w:rsid w:val="00E03CB0"/>
    <w:rsid w:val="00E35969"/>
    <w:rsid w:val="00E37328"/>
    <w:rsid w:val="00E6311B"/>
    <w:rsid w:val="00E66618"/>
    <w:rsid w:val="00EB3250"/>
    <w:rsid w:val="00ED2D7C"/>
    <w:rsid w:val="00EE3449"/>
    <w:rsid w:val="00EF0B0F"/>
    <w:rsid w:val="00EF76B9"/>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3</Pages>
  <Words>1255</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3</cp:revision>
  <dcterms:created xsi:type="dcterms:W3CDTF">2025-06-11T13:34:00Z</dcterms:created>
  <dcterms:modified xsi:type="dcterms:W3CDTF">2026-03-12T06:44:00Z</dcterms:modified>
</cp:coreProperties>
</file>